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5F06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consultanta fiscala </w:t>
      </w:r>
      <w:r w:rsidR="003C08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2018 –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in localitatea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5F064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79221000-9 -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fiscala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E01519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23.375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(pentru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luni din anul 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maxim 4 luni din anul 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5F064D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Cerinte</w:t>
            </w:r>
            <w:proofErr w:type="spellEnd"/>
            <w:r w:rsidR="00D655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consultanta:</w:t>
            </w:r>
          </w:p>
        </w:tc>
        <w:tc>
          <w:tcPr>
            <w:tcW w:w="5243" w:type="dxa"/>
          </w:tcPr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</w:t>
            </w:r>
          </w:p>
          <w:p w:rsidR="0092486C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corespondenta serviciul financiar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amenzi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eliberare certificate fiscale pentru persoane fizice si juridice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înștiințare si confirmare somații si titluri executorii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 pășuni, ovine, caprine, bovine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debitarea serviciului ecarisaj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 taxe colectare deșeuri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impunere mijloace de transport</w:t>
            </w:r>
          </w:p>
          <w:p w:rsidR="005F064D" w:rsidRP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comunicarea la unitatea unde își are domiciliul noul cumpărător de autovehicule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E978C0" w:rsidRDefault="005F064D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la 31.12.201</w:t>
            </w:r>
            <w:r w:rsidR="004C03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posibilitatea de prelungire pentru 4 luni in anul 201</w:t>
            </w:r>
            <w:r w:rsidR="004C03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  <w:p w:rsidR="005D4781" w:rsidRPr="00741BC2" w:rsidRDefault="005D4781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 cazul in care ofertantul nu are cont pe SEAP, va fi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incheiat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contractul de servicii.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113D76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  <w:r w:rsidR="004C03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.05.2018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Documentele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FE785C" w:rsidRPr="00FE785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consultanta fiscala in localitatea Loamneș, județul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79221000-9 -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consultanta</w:t>
      </w:r>
      <w:proofErr w:type="spellEnd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fiscala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113D7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30</w:t>
      </w:r>
      <w:bookmarkStart w:id="0" w:name="_GoBack"/>
      <w:bookmarkEnd w:id="0"/>
      <w:r w:rsidR="000E347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.05.2018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323" w:rsidRDefault="00D63323" w:rsidP="006E30C1">
      <w:pPr>
        <w:spacing w:after="0" w:line="240" w:lineRule="auto"/>
      </w:pPr>
      <w:r>
        <w:separator/>
      </w:r>
    </w:p>
  </w:endnote>
  <w:endnote w:type="continuationSeparator" w:id="0">
    <w:p w:rsidR="00D63323" w:rsidRDefault="00D63323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323" w:rsidRDefault="00D63323" w:rsidP="006E30C1">
      <w:pPr>
        <w:spacing w:after="0" w:line="240" w:lineRule="auto"/>
      </w:pPr>
      <w:r>
        <w:separator/>
      </w:r>
    </w:p>
  </w:footnote>
  <w:footnote w:type="continuationSeparator" w:id="0">
    <w:p w:rsidR="00D63323" w:rsidRDefault="00D63323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3479"/>
    <w:rsid w:val="000F7BDD"/>
    <w:rsid w:val="00101B43"/>
    <w:rsid w:val="00104968"/>
    <w:rsid w:val="00107FD2"/>
    <w:rsid w:val="00113D76"/>
    <w:rsid w:val="00120C61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081C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03CE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D4781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3323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1519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D2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2018-05-23T12:18:00Z</dcterms:modified>
</cp:coreProperties>
</file>